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460E" w14:textId="77777777" w:rsidR="00651F00" w:rsidRPr="001929CF" w:rsidRDefault="006213BD" w:rsidP="00651F00">
      <w:pPr>
        <w:jc w:val="center"/>
        <w:rPr>
          <w:rFonts w:ascii="Arial" w:hAnsi="Arial" w:cs="Arial"/>
          <w:b/>
          <w:sz w:val="24"/>
          <w:szCs w:val="24"/>
        </w:rPr>
      </w:pPr>
      <w:r w:rsidRPr="001929CF">
        <w:rPr>
          <w:rFonts w:ascii="Arial" w:hAnsi="Arial" w:cs="Arial"/>
          <w:b/>
          <w:sz w:val="24"/>
          <w:szCs w:val="24"/>
        </w:rPr>
        <w:t xml:space="preserve">How to </w:t>
      </w:r>
      <w:r w:rsidR="00033B6F" w:rsidRPr="001929CF">
        <w:rPr>
          <w:rFonts w:ascii="Arial" w:hAnsi="Arial" w:cs="Arial"/>
          <w:b/>
          <w:sz w:val="24"/>
          <w:szCs w:val="24"/>
        </w:rPr>
        <w:t>Submit</w:t>
      </w:r>
      <w:r w:rsidRPr="001929CF">
        <w:rPr>
          <w:rFonts w:ascii="Arial" w:hAnsi="Arial" w:cs="Arial"/>
          <w:b/>
          <w:sz w:val="24"/>
          <w:szCs w:val="24"/>
        </w:rPr>
        <w:t xml:space="preserve"> the Banner HR-Payroll Redistribution Form</w:t>
      </w:r>
    </w:p>
    <w:p w14:paraId="3B884E91" w14:textId="77777777" w:rsidR="00651F00" w:rsidRPr="001929CF" w:rsidRDefault="00651F00" w:rsidP="006213BD">
      <w:pPr>
        <w:rPr>
          <w:rFonts w:ascii="Arial" w:hAnsi="Arial" w:cs="Arial"/>
          <w:sz w:val="20"/>
          <w:szCs w:val="20"/>
        </w:rPr>
      </w:pPr>
    </w:p>
    <w:p w14:paraId="773AF574" w14:textId="77777777" w:rsidR="00651F00" w:rsidRPr="001929CF" w:rsidRDefault="00651F00" w:rsidP="006213BD">
      <w:pPr>
        <w:rPr>
          <w:rFonts w:ascii="Arial" w:hAnsi="Arial" w:cs="Arial"/>
          <w:sz w:val="20"/>
          <w:szCs w:val="20"/>
        </w:rPr>
      </w:pPr>
    </w:p>
    <w:p w14:paraId="2BE748BF" w14:textId="77777777" w:rsidR="00A226C0" w:rsidRPr="001929CF" w:rsidRDefault="00A226C0" w:rsidP="006213BD">
      <w:pPr>
        <w:rPr>
          <w:rFonts w:ascii="Arial" w:hAnsi="Arial" w:cs="Arial"/>
          <w:sz w:val="20"/>
          <w:szCs w:val="20"/>
        </w:rPr>
      </w:pPr>
    </w:p>
    <w:p w14:paraId="62DE868D" w14:textId="77777777" w:rsidR="00B72301" w:rsidRDefault="00B72301" w:rsidP="00B7230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929CF">
        <w:rPr>
          <w:rFonts w:ascii="Arial" w:hAnsi="Arial" w:cs="Arial"/>
          <w:sz w:val="20"/>
          <w:szCs w:val="20"/>
        </w:rPr>
        <w:t xml:space="preserve">Rename </w:t>
      </w:r>
      <w:r w:rsidR="001929CF" w:rsidRPr="001929CF">
        <w:rPr>
          <w:rFonts w:ascii="Arial" w:hAnsi="Arial" w:cs="Arial"/>
          <w:sz w:val="20"/>
          <w:szCs w:val="20"/>
        </w:rPr>
        <w:t xml:space="preserve">and </w:t>
      </w:r>
      <w:proofErr w:type="gramStart"/>
      <w:r w:rsidR="001929CF" w:rsidRPr="001929CF">
        <w:rPr>
          <w:rFonts w:ascii="Arial" w:hAnsi="Arial" w:cs="Arial"/>
          <w:sz w:val="20"/>
          <w:szCs w:val="20"/>
        </w:rPr>
        <w:t>Save</w:t>
      </w:r>
      <w:proofErr w:type="gramEnd"/>
      <w:r w:rsidR="001929CF" w:rsidRPr="001929CF">
        <w:rPr>
          <w:rFonts w:ascii="Arial" w:hAnsi="Arial" w:cs="Arial"/>
          <w:sz w:val="20"/>
          <w:szCs w:val="20"/>
        </w:rPr>
        <w:t xml:space="preserve"> </w:t>
      </w:r>
      <w:r w:rsidRPr="001929CF">
        <w:rPr>
          <w:rFonts w:ascii="Arial" w:hAnsi="Arial" w:cs="Arial"/>
          <w:sz w:val="20"/>
          <w:szCs w:val="20"/>
        </w:rPr>
        <w:t>the completed redistribution file.</w:t>
      </w:r>
    </w:p>
    <w:p w14:paraId="0DDCADC9" w14:textId="77777777" w:rsidR="0098471A" w:rsidRPr="0098471A" w:rsidRDefault="0098471A" w:rsidP="00B72301">
      <w:pPr>
        <w:numPr>
          <w:ilvl w:val="0"/>
          <w:numId w:val="8"/>
        </w:numPr>
        <w:rPr>
          <w:rFonts w:ascii="Arial" w:hAnsi="Arial" w:cs="Arial"/>
          <w:color w:val="FF0000"/>
          <w:sz w:val="20"/>
          <w:szCs w:val="20"/>
        </w:rPr>
      </w:pPr>
      <w:r w:rsidRPr="0098471A">
        <w:rPr>
          <w:rFonts w:ascii="Arial" w:hAnsi="Arial" w:cs="Arial"/>
          <w:color w:val="FF0000"/>
          <w:sz w:val="20"/>
          <w:szCs w:val="20"/>
        </w:rPr>
        <w:t>Be sure to keep the file as the .</w:t>
      </w:r>
      <w:proofErr w:type="spellStart"/>
      <w:r w:rsidRPr="0098471A">
        <w:rPr>
          <w:rFonts w:ascii="Arial" w:hAnsi="Arial" w:cs="Arial"/>
          <w:color w:val="FF0000"/>
          <w:sz w:val="20"/>
          <w:szCs w:val="20"/>
        </w:rPr>
        <w:t>xlsm</w:t>
      </w:r>
      <w:proofErr w:type="spellEnd"/>
      <w:r w:rsidRPr="0098471A">
        <w:rPr>
          <w:rFonts w:ascii="Arial" w:hAnsi="Arial" w:cs="Arial"/>
          <w:color w:val="FF0000"/>
          <w:sz w:val="20"/>
          <w:szCs w:val="20"/>
        </w:rPr>
        <w:t xml:space="preserve"> extension to retain macro functionality.</w:t>
      </w:r>
    </w:p>
    <w:p w14:paraId="6603B456" w14:textId="77777777" w:rsidR="00B72301" w:rsidRPr="001929CF" w:rsidRDefault="00841BA1" w:rsidP="00B7230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929CF">
        <w:rPr>
          <w:rFonts w:ascii="Arial" w:hAnsi="Arial" w:cs="Arial"/>
          <w:sz w:val="20"/>
          <w:szCs w:val="20"/>
        </w:rPr>
        <w:t>Email</w:t>
      </w:r>
      <w:r w:rsidR="00B72301" w:rsidRPr="001929CF">
        <w:rPr>
          <w:rFonts w:ascii="Arial" w:hAnsi="Arial" w:cs="Arial"/>
          <w:sz w:val="20"/>
          <w:szCs w:val="20"/>
        </w:rPr>
        <w:t xml:space="preserve"> the completed redistribution file to the appropriate person</w:t>
      </w:r>
      <w:r w:rsidR="00A226C0" w:rsidRPr="001929CF">
        <w:rPr>
          <w:rFonts w:ascii="Arial" w:hAnsi="Arial" w:cs="Arial"/>
          <w:sz w:val="20"/>
          <w:szCs w:val="20"/>
        </w:rPr>
        <w:t xml:space="preserve"> for</w:t>
      </w:r>
      <w:r w:rsidR="00256EC9" w:rsidRPr="001929CF">
        <w:rPr>
          <w:rFonts w:ascii="Arial" w:hAnsi="Arial" w:cs="Arial"/>
          <w:sz w:val="20"/>
          <w:szCs w:val="20"/>
        </w:rPr>
        <w:t xml:space="preserve"> Fund R</w:t>
      </w:r>
      <w:r w:rsidR="00A226C0" w:rsidRPr="001929CF">
        <w:rPr>
          <w:rFonts w:ascii="Arial" w:hAnsi="Arial" w:cs="Arial"/>
          <w:sz w:val="20"/>
          <w:szCs w:val="20"/>
        </w:rPr>
        <w:t>eview</w:t>
      </w:r>
      <w:r w:rsidR="00256EC9" w:rsidRPr="001929CF">
        <w:rPr>
          <w:rFonts w:ascii="Arial" w:hAnsi="Arial" w:cs="Arial"/>
          <w:sz w:val="20"/>
          <w:szCs w:val="20"/>
        </w:rPr>
        <w:t xml:space="preserve"> Process</w:t>
      </w:r>
      <w:r w:rsidR="00B61A90">
        <w:rPr>
          <w:rFonts w:ascii="Arial" w:hAnsi="Arial" w:cs="Arial"/>
          <w:sz w:val="20"/>
          <w:szCs w:val="20"/>
        </w:rPr>
        <w:t>.</w:t>
      </w:r>
    </w:p>
    <w:p w14:paraId="372A298D" w14:textId="77777777" w:rsidR="00651F00" w:rsidRPr="001929CF" w:rsidRDefault="00B72301" w:rsidP="00B72301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929CF">
        <w:rPr>
          <w:rFonts w:ascii="Arial" w:hAnsi="Arial" w:cs="Arial"/>
          <w:sz w:val="20"/>
          <w:szCs w:val="20"/>
        </w:rPr>
        <w:t>A</w:t>
      </w:r>
      <w:r w:rsidR="00651F00" w:rsidRPr="001929CF">
        <w:rPr>
          <w:rFonts w:ascii="Arial" w:hAnsi="Arial" w:cs="Arial"/>
          <w:sz w:val="20"/>
          <w:szCs w:val="20"/>
        </w:rPr>
        <w:t>pproved submitter</w:t>
      </w:r>
      <w:r w:rsidRPr="001929CF">
        <w:rPr>
          <w:rFonts w:ascii="Arial" w:hAnsi="Arial" w:cs="Arial"/>
          <w:sz w:val="20"/>
          <w:szCs w:val="20"/>
        </w:rPr>
        <w:t>s are exempt from the</w:t>
      </w:r>
      <w:r w:rsidR="00651F00" w:rsidRPr="001929CF">
        <w:rPr>
          <w:rFonts w:ascii="Arial" w:hAnsi="Arial" w:cs="Arial"/>
          <w:sz w:val="20"/>
          <w:szCs w:val="20"/>
        </w:rPr>
        <w:t xml:space="preserve"> review</w:t>
      </w:r>
      <w:r w:rsidRPr="001929CF">
        <w:rPr>
          <w:rFonts w:ascii="Arial" w:hAnsi="Arial" w:cs="Arial"/>
          <w:sz w:val="20"/>
          <w:szCs w:val="20"/>
        </w:rPr>
        <w:t xml:space="preserve"> </w:t>
      </w:r>
      <w:r w:rsidR="004A41EF">
        <w:rPr>
          <w:rFonts w:ascii="Arial" w:hAnsi="Arial" w:cs="Arial"/>
          <w:sz w:val="20"/>
          <w:szCs w:val="20"/>
        </w:rPr>
        <w:t>process.</w:t>
      </w:r>
    </w:p>
    <w:p w14:paraId="6788C5AF" w14:textId="77777777" w:rsidR="00A226C0" w:rsidRPr="001929CF" w:rsidRDefault="00A226C0" w:rsidP="00A226C0">
      <w:pPr>
        <w:rPr>
          <w:rFonts w:ascii="Arial" w:hAnsi="Arial" w:cs="Arial"/>
          <w:sz w:val="20"/>
          <w:szCs w:val="20"/>
        </w:rPr>
      </w:pPr>
    </w:p>
    <w:p w14:paraId="0514C503" w14:textId="77777777" w:rsidR="00A226C0" w:rsidRPr="001929CF" w:rsidRDefault="00AD259E" w:rsidP="00A226C0">
      <w:pPr>
        <w:rPr>
          <w:rFonts w:ascii="Arial" w:hAnsi="Arial" w:cs="Arial"/>
          <w:b/>
          <w:sz w:val="20"/>
          <w:szCs w:val="20"/>
        </w:rPr>
      </w:pPr>
      <w:r w:rsidRPr="001929CF">
        <w:rPr>
          <w:rFonts w:ascii="Arial" w:hAnsi="Arial" w:cs="Arial"/>
          <w:b/>
          <w:sz w:val="20"/>
          <w:szCs w:val="20"/>
        </w:rPr>
        <w:t xml:space="preserve">FUND </w:t>
      </w:r>
      <w:r w:rsidR="00A226C0" w:rsidRPr="001929CF">
        <w:rPr>
          <w:rFonts w:ascii="Arial" w:hAnsi="Arial" w:cs="Arial"/>
          <w:b/>
          <w:sz w:val="20"/>
          <w:szCs w:val="20"/>
        </w:rPr>
        <w:t>Review Process</w:t>
      </w:r>
    </w:p>
    <w:p w14:paraId="08D6AFED" w14:textId="77777777" w:rsidR="00A226C0" w:rsidRPr="001929CF" w:rsidRDefault="00A226C0" w:rsidP="00A226C0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057"/>
        <w:gridCol w:w="3603"/>
      </w:tblGrid>
      <w:tr w:rsidR="001929CF" w:rsidRPr="002C339A" w14:paraId="6A05B370" w14:textId="77777777" w:rsidTr="00AD0093">
        <w:tc>
          <w:tcPr>
            <w:tcW w:w="3420" w:type="dxa"/>
            <w:shd w:val="clear" w:color="auto" w:fill="auto"/>
          </w:tcPr>
          <w:p w14:paraId="2F27D48A" w14:textId="77777777" w:rsidR="001929CF" w:rsidRPr="002C339A" w:rsidRDefault="001929CF" w:rsidP="002C339A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3057" w:type="dxa"/>
            <w:shd w:val="clear" w:color="auto" w:fill="auto"/>
          </w:tcPr>
          <w:p w14:paraId="261189E0" w14:textId="77777777" w:rsidR="001929CF" w:rsidRPr="002C339A" w:rsidRDefault="001929CF" w:rsidP="002C339A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b/>
                <w:sz w:val="20"/>
                <w:szCs w:val="20"/>
              </w:rPr>
              <w:t>Funds Begin With</w:t>
            </w:r>
          </w:p>
        </w:tc>
        <w:tc>
          <w:tcPr>
            <w:tcW w:w="3603" w:type="dxa"/>
            <w:shd w:val="clear" w:color="auto" w:fill="auto"/>
          </w:tcPr>
          <w:p w14:paraId="09E324C1" w14:textId="77777777" w:rsidR="001929CF" w:rsidRPr="002C339A" w:rsidRDefault="001929CF" w:rsidP="002C339A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b/>
                <w:sz w:val="20"/>
                <w:szCs w:val="20"/>
              </w:rPr>
              <w:t>Contact or Routing</w:t>
            </w:r>
          </w:p>
        </w:tc>
      </w:tr>
      <w:tr w:rsidR="001929CF" w:rsidRPr="002C339A" w14:paraId="535EDF1B" w14:textId="77777777" w:rsidTr="00AD0093">
        <w:tc>
          <w:tcPr>
            <w:tcW w:w="3420" w:type="dxa"/>
            <w:shd w:val="clear" w:color="auto" w:fill="auto"/>
          </w:tcPr>
          <w:p w14:paraId="77C1B9C8" w14:textId="77777777" w:rsidR="001929CF" w:rsidRPr="002C339A" w:rsidRDefault="00EA5913" w:rsidP="002C339A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 Funds-AA</w:t>
            </w:r>
            <w:r w:rsidR="008F5846">
              <w:rPr>
                <w:rFonts w:ascii="Arial" w:eastAsia="Times New Roman" w:hAnsi="Arial" w:cs="Arial"/>
                <w:sz w:val="20"/>
                <w:szCs w:val="20"/>
              </w:rPr>
              <w:t xml:space="preserve"> (16065)</w:t>
            </w:r>
          </w:p>
        </w:tc>
        <w:tc>
          <w:tcPr>
            <w:tcW w:w="3057" w:type="dxa"/>
            <w:shd w:val="clear" w:color="auto" w:fill="auto"/>
          </w:tcPr>
          <w:p w14:paraId="5E0135A6" w14:textId="77777777" w:rsidR="001929CF" w:rsidRPr="002C339A" w:rsidRDefault="001929CF" w:rsidP="002C339A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3603" w:type="dxa"/>
            <w:shd w:val="clear" w:color="auto" w:fill="auto"/>
          </w:tcPr>
          <w:p w14:paraId="6F741537" w14:textId="1ABB6C0A" w:rsidR="001929CF" w:rsidRPr="002C339A" w:rsidRDefault="001929CF" w:rsidP="002C339A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Division Coordinator</w:t>
            </w:r>
            <w:r w:rsidR="00CD0F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3B33">
              <w:rPr>
                <w:rFonts w:ascii="Arial" w:eastAsia="Times New Roman" w:hAnsi="Arial" w:cs="Arial"/>
                <w:sz w:val="20"/>
                <w:szCs w:val="20"/>
              </w:rPr>
              <w:t>(see below)</w:t>
            </w:r>
          </w:p>
        </w:tc>
      </w:tr>
      <w:tr w:rsidR="00B53F49" w:rsidRPr="002C339A" w14:paraId="41F1F5D9" w14:textId="77777777" w:rsidTr="00AD0093">
        <w:tc>
          <w:tcPr>
            <w:tcW w:w="3420" w:type="dxa"/>
            <w:shd w:val="clear" w:color="auto" w:fill="auto"/>
          </w:tcPr>
          <w:p w14:paraId="79A20006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State Funds-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HS (16066)</w:t>
            </w:r>
          </w:p>
        </w:tc>
        <w:tc>
          <w:tcPr>
            <w:tcW w:w="3057" w:type="dxa"/>
            <w:shd w:val="clear" w:color="auto" w:fill="auto"/>
          </w:tcPr>
          <w:p w14:paraId="56E7D1A0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3603" w:type="dxa"/>
            <w:shd w:val="clear" w:color="auto" w:fill="auto"/>
          </w:tcPr>
          <w:p w14:paraId="1661D340" w14:textId="6ABA82F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Division Coordinator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(see below)</w:t>
            </w:r>
          </w:p>
        </w:tc>
      </w:tr>
      <w:tr w:rsidR="00B53F49" w:rsidRPr="002C339A" w14:paraId="56C8195B" w14:textId="77777777" w:rsidTr="00AD0093">
        <w:tc>
          <w:tcPr>
            <w:tcW w:w="3420" w:type="dxa"/>
            <w:shd w:val="clear" w:color="auto" w:fill="auto"/>
          </w:tcPr>
          <w:p w14:paraId="2C41B60E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Grant Funds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(06069)</w:t>
            </w:r>
          </w:p>
        </w:tc>
        <w:tc>
          <w:tcPr>
            <w:tcW w:w="3057" w:type="dxa"/>
            <w:shd w:val="clear" w:color="auto" w:fill="auto"/>
          </w:tcPr>
          <w:p w14:paraId="6FF20BE7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603" w:type="dxa"/>
            <w:shd w:val="clear" w:color="auto" w:fill="auto"/>
          </w:tcPr>
          <w:p w14:paraId="33BF8E6F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ERSHELPDESK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@ecu.edu</w:t>
            </w:r>
          </w:p>
        </w:tc>
      </w:tr>
      <w:tr w:rsidR="00B53F49" w:rsidRPr="002C339A" w14:paraId="3F8ACC69" w14:textId="77777777" w:rsidTr="00AD0093">
        <w:tc>
          <w:tcPr>
            <w:tcW w:w="3420" w:type="dxa"/>
            <w:shd w:val="clear" w:color="auto" w:fill="auto"/>
          </w:tcPr>
          <w:p w14:paraId="55819A83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Institutional Trust Funds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(06067)</w:t>
            </w:r>
          </w:p>
        </w:tc>
        <w:tc>
          <w:tcPr>
            <w:tcW w:w="3057" w:type="dxa"/>
            <w:shd w:val="clear" w:color="auto" w:fill="auto"/>
          </w:tcPr>
          <w:p w14:paraId="3451EEC1" w14:textId="77777777" w:rsidR="0003031E" w:rsidRDefault="00B53F49" w:rsidP="00B53F49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 xml:space="preserve">12, 13, 14, 23, 24, 25, 27, 2E, 31 </w:t>
            </w:r>
          </w:p>
          <w:p w14:paraId="6811875A" w14:textId="4DE8455C" w:rsidR="00B53F49" w:rsidRPr="002C339A" w:rsidRDefault="0003031E" w:rsidP="00B53F49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3031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[</w:t>
            </w:r>
            <w:r w:rsidR="00B53F49" w:rsidRPr="0003031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not 314, 315</w:t>
            </w:r>
            <w:r w:rsidR="003877B4" w:rsidRPr="0003031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, 311996</w:t>
            </w:r>
            <w:r w:rsidRPr="0003031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3603" w:type="dxa"/>
            <w:shd w:val="clear" w:color="auto" w:fill="auto"/>
          </w:tcPr>
          <w:p w14:paraId="038279E4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ITF-SPECIALFUNDS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@ecu.edu</w:t>
            </w:r>
          </w:p>
        </w:tc>
      </w:tr>
      <w:tr w:rsidR="00B53F49" w:rsidRPr="002C339A" w14:paraId="5AA1CD6E" w14:textId="77777777" w:rsidTr="00AD0093">
        <w:tc>
          <w:tcPr>
            <w:tcW w:w="3420" w:type="dxa"/>
            <w:shd w:val="clear" w:color="auto" w:fill="auto"/>
          </w:tcPr>
          <w:p w14:paraId="4AD0B4E8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ECU Foundation Funds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(06067)</w:t>
            </w:r>
          </w:p>
        </w:tc>
        <w:tc>
          <w:tcPr>
            <w:tcW w:w="3057" w:type="dxa"/>
            <w:shd w:val="clear" w:color="auto" w:fill="auto"/>
          </w:tcPr>
          <w:p w14:paraId="43B8FD2D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3603" w:type="dxa"/>
            <w:shd w:val="clear" w:color="auto" w:fill="auto"/>
          </w:tcPr>
          <w:p w14:paraId="2AD57978" w14:textId="2A3D7AEF" w:rsidR="00B53F49" w:rsidRPr="002C339A" w:rsidRDefault="00931CDC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931CDC">
              <w:t>Mark Sarfo sarfom22@ecu.edu</w:t>
            </w:r>
          </w:p>
        </w:tc>
      </w:tr>
      <w:tr w:rsidR="00B53F49" w:rsidRPr="002C339A" w14:paraId="2D5EE315" w14:textId="77777777" w:rsidTr="00AD0093">
        <w:tc>
          <w:tcPr>
            <w:tcW w:w="3420" w:type="dxa"/>
            <w:shd w:val="clear" w:color="auto" w:fill="auto"/>
          </w:tcPr>
          <w:p w14:paraId="0C52D0D4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Alumni Association Funds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(06067)</w:t>
            </w:r>
          </w:p>
        </w:tc>
        <w:tc>
          <w:tcPr>
            <w:tcW w:w="3057" w:type="dxa"/>
            <w:shd w:val="clear" w:color="auto" w:fill="auto"/>
          </w:tcPr>
          <w:p w14:paraId="6021FCA7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3603" w:type="dxa"/>
            <w:shd w:val="clear" w:color="auto" w:fill="auto"/>
          </w:tcPr>
          <w:p w14:paraId="12E66FE2" w14:textId="495A97E1" w:rsidR="00B53F49" w:rsidRPr="002C339A" w:rsidRDefault="00D87C23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/>
            <w:r w:rsidR="00B53F49">
              <w:rPr>
                <w:rFonts w:ascii="Arial" w:eastAsia="Times New Roman" w:hAnsi="Arial" w:cs="Arial"/>
                <w:sz w:val="20"/>
                <w:szCs w:val="20"/>
              </w:rPr>
              <w:t>Candi High, highc@ecu.edu</w:t>
            </w:r>
          </w:p>
        </w:tc>
      </w:tr>
      <w:tr w:rsidR="00B53F49" w:rsidRPr="002C339A" w14:paraId="10B3A426" w14:textId="77777777" w:rsidTr="00AD0093">
        <w:tc>
          <w:tcPr>
            <w:tcW w:w="3420" w:type="dxa"/>
            <w:shd w:val="clear" w:color="auto" w:fill="auto"/>
          </w:tcPr>
          <w:p w14:paraId="2C3A5607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Medical Foundation Funds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(06067)</w:t>
            </w:r>
          </w:p>
        </w:tc>
        <w:tc>
          <w:tcPr>
            <w:tcW w:w="3057" w:type="dxa"/>
            <w:shd w:val="clear" w:color="auto" w:fill="auto"/>
          </w:tcPr>
          <w:p w14:paraId="55030343" w14:textId="0C44CF78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3877B4">
              <w:rPr>
                <w:rFonts w:ascii="Arial" w:eastAsia="Times New Roman" w:hAnsi="Arial" w:cs="Arial"/>
                <w:sz w:val="20"/>
                <w:szCs w:val="20"/>
              </w:rPr>
              <w:t>, 311996</w:t>
            </w:r>
          </w:p>
        </w:tc>
        <w:tc>
          <w:tcPr>
            <w:tcW w:w="3603" w:type="dxa"/>
            <w:shd w:val="clear" w:color="auto" w:fill="auto"/>
          </w:tcPr>
          <w:p w14:paraId="6FA10E6F" w14:textId="08E427C9" w:rsidR="00B53F49" w:rsidRPr="002C339A" w:rsidRDefault="00D87C23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/>
            <w:r w:rsidR="00B53F49">
              <w:rPr>
                <w:rFonts w:ascii="Arial" w:eastAsia="Times New Roman" w:hAnsi="Arial" w:cs="Arial"/>
                <w:sz w:val="20"/>
                <w:szCs w:val="20"/>
              </w:rPr>
              <w:t>Mandy King, kinga@ecu.edu</w:t>
            </w:r>
          </w:p>
        </w:tc>
      </w:tr>
      <w:tr w:rsidR="00B53F49" w:rsidRPr="002C339A" w14:paraId="0713C1C1" w14:textId="77777777" w:rsidTr="00AD0093">
        <w:tc>
          <w:tcPr>
            <w:tcW w:w="3420" w:type="dxa"/>
            <w:shd w:val="clear" w:color="auto" w:fill="auto"/>
          </w:tcPr>
          <w:p w14:paraId="56AD07F7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SODM Clinical 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Funds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(06065)</w:t>
            </w:r>
          </w:p>
        </w:tc>
        <w:tc>
          <w:tcPr>
            <w:tcW w:w="3057" w:type="dxa"/>
            <w:shd w:val="clear" w:color="auto" w:fill="auto"/>
          </w:tcPr>
          <w:p w14:paraId="4717777B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3603" w:type="dxa"/>
            <w:shd w:val="clear" w:color="auto" w:fill="auto"/>
          </w:tcPr>
          <w:p w14:paraId="6A4F80F9" w14:textId="57D3994F" w:rsidR="00B53F49" w:rsidRPr="002C339A" w:rsidRDefault="00D87C23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/>
            <w:r w:rsidR="00B53F49">
              <w:rPr>
                <w:rFonts w:ascii="Arial" w:eastAsia="Times New Roman" w:hAnsi="Arial" w:cs="Arial"/>
                <w:sz w:val="20"/>
                <w:szCs w:val="20"/>
              </w:rPr>
              <w:t>Ruth Lee, leer@ecu.edu</w:t>
            </w:r>
          </w:p>
        </w:tc>
      </w:tr>
      <w:tr w:rsidR="00B53F49" w:rsidRPr="002C339A" w14:paraId="19633EB5" w14:textId="77777777" w:rsidTr="00AD0093">
        <w:tc>
          <w:tcPr>
            <w:tcW w:w="3420" w:type="dxa"/>
            <w:shd w:val="clear" w:color="auto" w:fill="auto"/>
          </w:tcPr>
          <w:p w14:paraId="6C503B14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ECUP 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Funds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(06065)</w:t>
            </w:r>
          </w:p>
        </w:tc>
        <w:tc>
          <w:tcPr>
            <w:tcW w:w="3057" w:type="dxa"/>
            <w:shd w:val="clear" w:color="auto" w:fill="auto"/>
          </w:tcPr>
          <w:p w14:paraId="5CF75A16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3603" w:type="dxa"/>
            <w:shd w:val="clear" w:color="auto" w:fill="auto"/>
          </w:tcPr>
          <w:p w14:paraId="1847E685" w14:textId="7539E3CC" w:rsidR="00B53F49" w:rsidRPr="002C339A" w:rsidRDefault="00D87C23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/>
            <w:r w:rsidR="00B53F49">
              <w:rPr>
                <w:rFonts w:ascii="Arial" w:eastAsia="Times New Roman" w:hAnsi="Arial" w:cs="Arial"/>
                <w:sz w:val="20"/>
                <w:szCs w:val="20"/>
              </w:rPr>
              <w:t>Amy Perry, rooka@ecu.edu</w:t>
            </w:r>
          </w:p>
        </w:tc>
      </w:tr>
    </w:tbl>
    <w:p w14:paraId="03C04A53" w14:textId="77777777" w:rsidR="001929CF" w:rsidRPr="001929CF" w:rsidRDefault="001929CF" w:rsidP="00A226C0">
      <w:pPr>
        <w:pStyle w:val="ListParagraph"/>
        <w:rPr>
          <w:rFonts w:ascii="Arial" w:hAnsi="Arial" w:cs="Arial"/>
          <w:sz w:val="20"/>
          <w:szCs w:val="20"/>
        </w:rPr>
      </w:pPr>
    </w:p>
    <w:p w14:paraId="02F001D0" w14:textId="77777777" w:rsidR="00A226C0" w:rsidRPr="001929CF" w:rsidRDefault="009573FD" w:rsidP="00B61A9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929CF">
        <w:rPr>
          <w:rFonts w:ascii="Arial" w:hAnsi="Arial" w:cs="Arial"/>
          <w:sz w:val="20"/>
          <w:szCs w:val="20"/>
        </w:rPr>
        <w:t xml:space="preserve">Partial State funds with another funding source </w:t>
      </w:r>
      <w:r w:rsidR="00A07792">
        <w:rPr>
          <w:rFonts w:ascii="Arial" w:hAnsi="Arial" w:cs="Arial"/>
          <w:sz w:val="20"/>
          <w:szCs w:val="20"/>
        </w:rPr>
        <w:t xml:space="preserve">should </w:t>
      </w:r>
      <w:r w:rsidR="007B38BC" w:rsidRPr="001929CF">
        <w:rPr>
          <w:rFonts w:ascii="Arial" w:hAnsi="Arial" w:cs="Arial"/>
          <w:sz w:val="20"/>
          <w:szCs w:val="20"/>
        </w:rPr>
        <w:t>email</w:t>
      </w:r>
      <w:r w:rsidRPr="001929CF">
        <w:rPr>
          <w:rFonts w:ascii="Arial" w:hAnsi="Arial" w:cs="Arial"/>
          <w:sz w:val="20"/>
          <w:szCs w:val="20"/>
        </w:rPr>
        <w:t xml:space="preserve"> </w:t>
      </w:r>
      <w:r w:rsidR="007B38BC" w:rsidRPr="001929CF">
        <w:rPr>
          <w:rFonts w:ascii="Arial" w:hAnsi="Arial" w:cs="Arial"/>
          <w:sz w:val="20"/>
          <w:szCs w:val="20"/>
        </w:rPr>
        <w:t>the</w:t>
      </w:r>
      <w:r w:rsidRPr="001929CF">
        <w:rPr>
          <w:rFonts w:ascii="Arial" w:hAnsi="Arial" w:cs="Arial"/>
          <w:sz w:val="20"/>
          <w:szCs w:val="20"/>
        </w:rPr>
        <w:t xml:space="preserve"> Division Coordinator, who will forward the file to the appropriate funding source representatives for review.</w:t>
      </w:r>
    </w:p>
    <w:p w14:paraId="4C8229C1" w14:textId="77777777" w:rsidR="00256EC9" w:rsidRDefault="00256EC9" w:rsidP="00256EC9">
      <w:pPr>
        <w:rPr>
          <w:rFonts w:ascii="Arial" w:hAnsi="Arial" w:cs="Arial"/>
          <w:sz w:val="20"/>
          <w:szCs w:val="20"/>
        </w:rPr>
      </w:pPr>
    </w:p>
    <w:p w14:paraId="3888BCDD" w14:textId="77777777" w:rsidR="00B61A90" w:rsidRPr="001929CF" w:rsidRDefault="00B61A90" w:rsidP="00256EC9">
      <w:pPr>
        <w:rPr>
          <w:rFonts w:ascii="Arial" w:hAnsi="Arial" w:cs="Arial"/>
          <w:sz w:val="20"/>
          <w:szCs w:val="20"/>
        </w:rPr>
      </w:pPr>
    </w:p>
    <w:p w14:paraId="70C23C67" w14:textId="77777777" w:rsidR="00256EC9" w:rsidRPr="001929CF" w:rsidRDefault="00256EC9" w:rsidP="00B61A90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929CF">
        <w:rPr>
          <w:rFonts w:ascii="Arial" w:hAnsi="Arial" w:cs="Arial"/>
          <w:sz w:val="20"/>
          <w:szCs w:val="20"/>
        </w:rPr>
        <w:t>The funding source representative will forward the file to the Division Coordinator as follows:</w:t>
      </w:r>
    </w:p>
    <w:p w14:paraId="66943E9E" w14:textId="77777777" w:rsidR="00651F00" w:rsidRPr="001929CF" w:rsidRDefault="00651F00" w:rsidP="006213BD">
      <w:pPr>
        <w:rPr>
          <w:rFonts w:ascii="Arial" w:hAnsi="Arial" w:cs="Arial"/>
          <w:sz w:val="20"/>
          <w:szCs w:val="20"/>
        </w:rPr>
      </w:pPr>
    </w:p>
    <w:p w14:paraId="60330F55" w14:textId="77777777" w:rsidR="000C0464" w:rsidRPr="001929CF" w:rsidRDefault="00A07792" w:rsidP="006213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Division Coordinator(s)</w:t>
      </w:r>
    </w:p>
    <w:p w14:paraId="21E02B37" w14:textId="77777777" w:rsidR="00D219D5" w:rsidRPr="001929CF" w:rsidRDefault="00D219D5" w:rsidP="00D219D5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5760"/>
      </w:tblGrid>
      <w:tr w:rsidR="00D219D5" w:rsidRPr="002C339A" w14:paraId="6C0D36D4" w14:textId="77777777" w:rsidTr="000938EA">
        <w:tc>
          <w:tcPr>
            <w:tcW w:w="3983" w:type="dxa"/>
            <w:shd w:val="clear" w:color="auto" w:fill="auto"/>
          </w:tcPr>
          <w:p w14:paraId="2FE68FB5" w14:textId="77777777" w:rsidR="00D219D5" w:rsidRPr="002C339A" w:rsidRDefault="00D219D5" w:rsidP="002C339A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5760" w:type="dxa"/>
            <w:shd w:val="clear" w:color="auto" w:fill="auto"/>
          </w:tcPr>
          <w:p w14:paraId="3B23EB78" w14:textId="77777777" w:rsidR="00D219D5" w:rsidRPr="002C339A" w:rsidRDefault="00455393" w:rsidP="002C339A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Contact</w:t>
            </w:r>
          </w:p>
        </w:tc>
      </w:tr>
      <w:tr w:rsidR="00B53F49" w:rsidRPr="002C339A" w14:paraId="1872C000" w14:textId="77777777" w:rsidTr="000938EA">
        <w:tc>
          <w:tcPr>
            <w:tcW w:w="3983" w:type="dxa"/>
            <w:shd w:val="clear" w:color="auto" w:fill="auto"/>
          </w:tcPr>
          <w:p w14:paraId="51FD53DB" w14:textId="7465D8E6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-Chancellor’s Division</w:t>
            </w:r>
          </w:p>
        </w:tc>
        <w:tc>
          <w:tcPr>
            <w:tcW w:w="5760" w:type="dxa"/>
            <w:shd w:val="clear" w:color="auto" w:fill="auto"/>
          </w:tcPr>
          <w:p w14:paraId="7E86E7AC" w14:textId="2383AEFD" w:rsidR="00B53F49" w:rsidRPr="002C339A" w:rsidRDefault="00D87C23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/>
            <w:r w:rsidR="00B53F49">
              <w:rPr>
                <w:rFonts w:ascii="Arial" w:eastAsia="Times New Roman" w:hAnsi="Arial" w:cs="Arial"/>
                <w:sz w:val="20"/>
                <w:szCs w:val="20"/>
              </w:rPr>
              <w:t>Katie Strickland, stricklandk14@ecu.edu</w:t>
            </w:r>
          </w:p>
        </w:tc>
      </w:tr>
      <w:tr w:rsidR="00B53F49" w:rsidRPr="002C339A" w14:paraId="71C8DE8B" w14:textId="77777777" w:rsidTr="000938EA">
        <w:tc>
          <w:tcPr>
            <w:tcW w:w="3983" w:type="dxa"/>
            <w:shd w:val="clear" w:color="auto" w:fill="auto"/>
          </w:tcPr>
          <w:p w14:paraId="053C8610" w14:textId="023EDADB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-Administration &amp; Finance</w:t>
            </w:r>
          </w:p>
        </w:tc>
        <w:tc>
          <w:tcPr>
            <w:tcW w:w="5760" w:type="dxa"/>
            <w:shd w:val="clear" w:color="auto" w:fill="auto"/>
          </w:tcPr>
          <w:p w14:paraId="7DEFC0EA" w14:textId="5FCE7E22" w:rsidR="00B53F49" w:rsidRPr="00C76340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Wanda Sandeford, sandefordw@ecu.edu</w:t>
            </w:r>
          </w:p>
        </w:tc>
      </w:tr>
      <w:tr w:rsidR="00B53F49" w:rsidRPr="002C339A" w14:paraId="23668F83" w14:textId="77777777" w:rsidTr="000938EA">
        <w:tc>
          <w:tcPr>
            <w:tcW w:w="3983" w:type="dxa"/>
            <w:shd w:val="clear" w:color="auto" w:fill="auto"/>
          </w:tcPr>
          <w:p w14:paraId="420E7F58" w14:textId="405EBB3B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-University Advancement</w:t>
            </w:r>
          </w:p>
        </w:tc>
        <w:tc>
          <w:tcPr>
            <w:tcW w:w="5760" w:type="dxa"/>
            <w:shd w:val="clear" w:color="auto" w:fill="auto"/>
          </w:tcPr>
          <w:p w14:paraId="41382EC2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Patricia A.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uggs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, simpsonp@ecu.edu</w:t>
            </w:r>
          </w:p>
        </w:tc>
      </w:tr>
      <w:tr w:rsidR="00B53F49" w:rsidRPr="002C339A" w14:paraId="0EEE0C4B" w14:textId="77777777" w:rsidTr="000938EA">
        <w:tc>
          <w:tcPr>
            <w:tcW w:w="3983" w:type="dxa"/>
            <w:shd w:val="clear" w:color="auto" w:fill="auto"/>
          </w:tcPr>
          <w:p w14:paraId="309C4F8F" w14:textId="0D419EB4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-Student Affairs</w:t>
            </w:r>
          </w:p>
        </w:tc>
        <w:tc>
          <w:tcPr>
            <w:tcW w:w="5760" w:type="dxa"/>
            <w:shd w:val="clear" w:color="auto" w:fill="auto"/>
          </w:tcPr>
          <w:p w14:paraId="77A4F8E9" w14:textId="0731BDA9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Brian Mattern, matternb@ecu.edu</w:t>
            </w:r>
          </w:p>
        </w:tc>
      </w:tr>
      <w:tr w:rsidR="00B53F49" w:rsidRPr="002C339A" w14:paraId="25BDB548" w14:textId="77777777" w:rsidTr="000938EA">
        <w:tc>
          <w:tcPr>
            <w:tcW w:w="3983" w:type="dxa"/>
            <w:shd w:val="clear" w:color="auto" w:fill="auto"/>
          </w:tcPr>
          <w:p w14:paraId="5D5A4048" w14:textId="297228D2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-Academic Affairs</w:t>
            </w:r>
          </w:p>
        </w:tc>
        <w:tc>
          <w:tcPr>
            <w:tcW w:w="5760" w:type="dxa"/>
            <w:shd w:val="clear" w:color="auto" w:fill="auto"/>
          </w:tcPr>
          <w:p w14:paraId="6A60FC58" w14:textId="77777777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Ruth Lee, leer@ecu.edu</w:t>
            </w:r>
          </w:p>
        </w:tc>
      </w:tr>
      <w:tr w:rsidR="00B53F49" w:rsidRPr="002C339A" w14:paraId="46BB75E1" w14:textId="77777777" w:rsidTr="000938EA">
        <w:tc>
          <w:tcPr>
            <w:tcW w:w="3983" w:type="dxa"/>
            <w:shd w:val="clear" w:color="auto" w:fill="auto"/>
          </w:tcPr>
          <w:p w14:paraId="79E0418D" w14:textId="486B3AF1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BSOM (ECU Health)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Funds</w:t>
            </w:r>
          </w:p>
        </w:tc>
        <w:tc>
          <w:tcPr>
            <w:tcW w:w="5760" w:type="dxa"/>
            <w:shd w:val="clear" w:color="auto" w:fill="auto"/>
          </w:tcPr>
          <w:p w14:paraId="2B3FB97B" w14:textId="0C78342B" w:rsidR="00B53F49" w:rsidRPr="002C339A" w:rsidRDefault="00D87C23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/>
            <w:r w:rsidR="00B53F49">
              <w:rPr>
                <w:rFonts w:ascii="Arial" w:eastAsia="Times New Roman" w:hAnsi="Arial" w:cs="Arial"/>
                <w:sz w:val="20"/>
                <w:szCs w:val="20"/>
              </w:rPr>
              <w:t>Amy Perry, rooka@ecu.edu</w:t>
            </w:r>
          </w:p>
        </w:tc>
      </w:tr>
      <w:tr w:rsidR="00B53F49" w:rsidRPr="002C339A" w14:paraId="5E789A93" w14:textId="77777777" w:rsidTr="000938EA">
        <w:tc>
          <w:tcPr>
            <w:tcW w:w="3983" w:type="dxa"/>
            <w:shd w:val="clear" w:color="auto" w:fill="auto"/>
          </w:tcPr>
          <w:p w14:paraId="2E90E376" w14:textId="6EF6930E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BSOM (ECU Health)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-ECUP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Funds</w:t>
            </w:r>
          </w:p>
        </w:tc>
        <w:tc>
          <w:tcPr>
            <w:tcW w:w="5760" w:type="dxa"/>
            <w:shd w:val="clear" w:color="auto" w:fill="auto"/>
          </w:tcPr>
          <w:p w14:paraId="0772E99B" w14:textId="04422A72" w:rsidR="00B53F49" w:rsidRPr="002C339A" w:rsidRDefault="00D87C23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/>
            <w:r w:rsidR="00B53F49">
              <w:rPr>
                <w:rFonts w:ascii="Arial" w:eastAsia="Times New Roman" w:hAnsi="Arial" w:cs="Arial"/>
                <w:sz w:val="20"/>
                <w:szCs w:val="20"/>
              </w:rPr>
              <w:t>Amy Perry, rooka@ecu.edu</w:t>
            </w:r>
          </w:p>
        </w:tc>
      </w:tr>
      <w:tr w:rsidR="00B53F49" w:rsidRPr="002C339A" w14:paraId="4BB7BDF0" w14:textId="77777777" w:rsidTr="000938EA">
        <w:tc>
          <w:tcPr>
            <w:tcW w:w="3983" w:type="dxa"/>
            <w:shd w:val="clear" w:color="auto" w:fill="auto"/>
          </w:tcPr>
          <w:p w14:paraId="0ACA822D" w14:textId="0379960B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2C339A">
              <w:rPr>
                <w:rFonts w:ascii="Arial" w:eastAsia="Times New Roman" w:hAnsi="Arial" w:cs="Arial"/>
                <w:sz w:val="20"/>
                <w:szCs w:val="20"/>
              </w:rPr>
              <w:t>-Athletics</w:t>
            </w:r>
          </w:p>
        </w:tc>
        <w:tc>
          <w:tcPr>
            <w:tcW w:w="5760" w:type="dxa"/>
            <w:shd w:val="clear" w:color="auto" w:fill="auto"/>
          </w:tcPr>
          <w:p w14:paraId="15F0A35C" w14:textId="6F1BBEE1" w:rsidR="00B53F49" w:rsidRPr="002C339A" w:rsidRDefault="00B53F49" w:rsidP="00B53F49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Sherri Andrews, andrewssh19@ecu.edu</w:t>
            </w:r>
          </w:p>
        </w:tc>
      </w:tr>
    </w:tbl>
    <w:p w14:paraId="7BC2B716" w14:textId="77777777" w:rsidR="00651F00" w:rsidRPr="001929CF" w:rsidRDefault="00651F00" w:rsidP="006213BD">
      <w:pPr>
        <w:rPr>
          <w:rFonts w:ascii="Arial" w:hAnsi="Arial" w:cs="Arial"/>
          <w:sz w:val="20"/>
          <w:szCs w:val="20"/>
        </w:rPr>
      </w:pPr>
    </w:p>
    <w:sectPr w:rsidR="00651F00" w:rsidRPr="001929CF" w:rsidSect="00665F87">
      <w:footerReference w:type="default" r:id="rId14"/>
      <w:pgSz w:w="12240" w:h="15840" w:code="1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C8A5" w14:textId="77777777" w:rsidR="00B94725" w:rsidRDefault="00B94725" w:rsidP="003D3D56">
      <w:r>
        <w:separator/>
      </w:r>
    </w:p>
  </w:endnote>
  <w:endnote w:type="continuationSeparator" w:id="0">
    <w:p w14:paraId="78F79191" w14:textId="77777777" w:rsidR="00B94725" w:rsidRDefault="00B94725" w:rsidP="003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FAB3" w14:textId="4E1E8230" w:rsidR="00841BA1" w:rsidRPr="003F1882" w:rsidRDefault="003F1882" w:rsidP="003F188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Please send updates for this document to syscoord@ecu.edu</w:t>
    </w:r>
    <w:r w:rsidR="00841BA1" w:rsidRPr="00836717">
      <w:rPr>
        <w:rFonts w:ascii="Arial" w:hAnsi="Arial" w:cs="Arial"/>
      </w:rPr>
      <w:tab/>
      <w:t xml:space="preserve">Revised </w:t>
    </w:r>
    <w:r w:rsidR="00D87C23">
      <w:rPr>
        <w:rFonts w:ascii="Arial" w:hAnsi="Arial" w:cs="Arial"/>
      </w:rPr>
      <w:t>7/12/2023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7CC2" w14:textId="77777777" w:rsidR="00B94725" w:rsidRDefault="00B94725" w:rsidP="003D3D56">
      <w:r>
        <w:separator/>
      </w:r>
    </w:p>
  </w:footnote>
  <w:footnote w:type="continuationSeparator" w:id="0">
    <w:p w14:paraId="3AC39A08" w14:textId="77777777" w:rsidR="00B94725" w:rsidRDefault="00B94725" w:rsidP="003D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148"/>
    <w:multiLevelType w:val="hybridMultilevel"/>
    <w:tmpl w:val="6650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096D"/>
    <w:multiLevelType w:val="hybridMultilevel"/>
    <w:tmpl w:val="808C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93A"/>
    <w:multiLevelType w:val="hybridMultilevel"/>
    <w:tmpl w:val="113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B43D6"/>
    <w:multiLevelType w:val="hybridMultilevel"/>
    <w:tmpl w:val="5E2C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65649"/>
    <w:multiLevelType w:val="hybridMultilevel"/>
    <w:tmpl w:val="DE9C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52C6"/>
    <w:multiLevelType w:val="hybridMultilevel"/>
    <w:tmpl w:val="580E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F4891"/>
    <w:multiLevelType w:val="hybridMultilevel"/>
    <w:tmpl w:val="5F0C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7058"/>
    <w:multiLevelType w:val="hybridMultilevel"/>
    <w:tmpl w:val="483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BD"/>
    <w:rsid w:val="00004045"/>
    <w:rsid w:val="00011D33"/>
    <w:rsid w:val="00016127"/>
    <w:rsid w:val="0003031E"/>
    <w:rsid w:val="00033B6F"/>
    <w:rsid w:val="00047D79"/>
    <w:rsid w:val="000521BD"/>
    <w:rsid w:val="0007030D"/>
    <w:rsid w:val="00085343"/>
    <w:rsid w:val="000938EA"/>
    <w:rsid w:val="000A651B"/>
    <w:rsid w:val="000A6D3A"/>
    <w:rsid w:val="000B1A44"/>
    <w:rsid w:val="000C0464"/>
    <w:rsid w:val="000D697C"/>
    <w:rsid w:val="00127121"/>
    <w:rsid w:val="00136486"/>
    <w:rsid w:val="00154FC6"/>
    <w:rsid w:val="0015686C"/>
    <w:rsid w:val="00165920"/>
    <w:rsid w:val="0016705E"/>
    <w:rsid w:val="001929CF"/>
    <w:rsid w:val="00197853"/>
    <w:rsid w:val="001B6180"/>
    <w:rsid w:val="001B64B3"/>
    <w:rsid w:val="001C1BCB"/>
    <w:rsid w:val="00211383"/>
    <w:rsid w:val="00215968"/>
    <w:rsid w:val="00256EC9"/>
    <w:rsid w:val="00264A59"/>
    <w:rsid w:val="002A7FD1"/>
    <w:rsid w:val="002B30C5"/>
    <w:rsid w:val="002C339A"/>
    <w:rsid w:val="002D0E65"/>
    <w:rsid w:val="002E41B2"/>
    <w:rsid w:val="002F50D6"/>
    <w:rsid w:val="002F619C"/>
    <w:rsid w:val="0030326F"/>
    <w:rsid w:val="003044F0"/>
    <w:rsid w:val="00327DA7"/>
    <w:rsid w:val="00343079"/>
    <w:rsid w:val="003737AA"/>
    <w:rsid w:val="003877B4"/>
    <w:rsid w:val="003A28A4"/>
    <w:rsid w:val="003B283A"/>
    <w:rsid w:val="003B5E46"/>
    <w:rsid w:val="003C658A"/>
    <w:rsid w:val="003D3D56"/>
    <w:rsid w:val="003F1882"/>
    <w:rsid w:val="003F593D"/>
    <w:rsid w:val="004057B8"/>
    <w:rsid w:val="00416822"/>
    <w:rsid w:val="004236A3"/>
    <w:rsid w:val="00425B9D"/>
    <w:rsid w:val="004301A4"/>
    <w:rsid w:val="00450162"/>
    <w:rsid w:val="00453A5A"/>
    <w:rsid w:val="00455393"/>
    <w:rsid w:val="00457365"/>
    <w:rsid w:val="00457F5C"/>
    <w:rsid w:val="00492D7C"/>
    <w:rsid w:val="004A41EF"/>
    <w:rsid w:val="004D3E9B"/>
    <w:rsid w:val="00513B33"/>
    <w:rsid w:val="00517BD4"/>
    <w:rsid w:val="005465CC"/>
    <w:rsid w:val="0057394A"/>
    <w:rsid w:val="00580D98"/>
    <w:rsid w:val="00581DB7"/>
    <w:rsid w:val="00595A52"/>
    <w:rsid w:val="00597F02"/>
    <w:rsid w:val="005B66C9"/>
    <w:rsid w:val="005C29FA"/>
    <w:rsid w:val="005E7E78"/>
    <w:rsid w:val="00620437"/>
    <w:rsid w:val="006213BD"/>
    <w:rsid w:val="006335F0"/>
    <w:rsid w:val="00642521"/>
    <w:rsid w:val="00651F00"/>
    <w:rsid w:val="00665F87"/>
    <w:rsid w:val="00667A58"/>
    <w:rsid w:val="00675A6E"/>
    <w:rsid w:val="006774EF"/>
    <w:rsid w:val="00686D32"/>
    <w:rsid w:val="0069294E"/>
    <w:rsid w:val="0069610F"/>
    <w:rsid w:val="006E708E"/>
    <w:rsid w:val="006F3C78"/>
    <w:rsid w:val="007433FE"/>
    <w:rsid w:val="00743B16"/>
    <w:rsid w:val="0077520F"/>
    <w:rsid w:val="00787BA2"/>
    <w:rsid w:val="007A13B6"/>
    <w:rsid w:val="007B07D5"/>
    <w:rsid w:val="007B295A"/>
    <w:rsid w:val="007B38BC"/>
    <w:rsid w:val="007E5523"/>
    <w:rsid w:val="007F413F"/>
    <w:rsid w:val="007F6DE7"/>
    <w:rsid w:val="00812076"/>
    <w:rsid w:val="008342D1"/>
    <w:rsid w:val="00835BB4"/>
    <w:rsid w:val="00836717"/>
    <w:rsid w:val="00841BA1"/>
    <w:rsid w:val="00851C9D"/>
    <w:rsid w:val="00883E45"/>
    <w:rsid w:val="008924D8"/>
    <w:rsid w:val="00893B32"/>
    <w:rsid w:val="008A0B87"/>
    <w:rsid w:val="008A7851"/>
    <w:rsid w:val="008B1EF3"/>
    <w:rsid w:val="008B42FE"/>
    <w:rsid w:val="008B5146"/>
    <w:rsid w:val="008B6C88"/>
    <w:rsid w:val="008C15FA"/>
    <w:rsid w:val="008C50AA"/>
    <w:rsid w:val="008D04DF"/>
    <w:rsid w:val="008F5846"/>
    <w:rsid w:val="00904D45"/>
    <w:rsid w:val="00920C75"/>
    <w:rsid w:val="00931CDC"/>
    <w:rsid w:val="009337C0"/>
    <w:rsid w:val="009461AC"/>
    <w:rsid w:val="009573FD"/>
    <w:rsid w:val="00967F04"/>
    <w:rsid w:val="00976A98"/>
    <w:rsid w:val="0098471A"/>
    <w:rsid w:val="00997FB8"/>
    <w:rsid w:val="009A4B74"/>
    <w:rsid w:val="009A583F"/>
    <w:rsid w:val="009B33C5"/>
    <w:rsid w:val="009C21A3"/>
    <w:rsid w:val="009D24B8"/>
    <w:rsid w:val="009D56A1"/>
    <w:rsid w:val="00A058D2"/>
    <w:rsid w:val="00A07792"/>
    <w:rsid w:val="00A17AE2"/>
    <w:rsid w:val="00A226C0"/>
    <w:rsid w:val="00A236F7"/>
    <w:rsid w:val="00A30295"/>
    <w:rsid w:val="00A34771"/>
    <w:rsid w:val="00A46A8C"/>
    <w:rsid w:val="00A67BB1"/>
    <w:rsid w:val="00A849AC"/>
    <w:rsid w:val="00AD0093"/>
    <w:rsid w:val="00AD259E"/>
    <w:rsid w:val="00AD43A1"/>
    <w:rsid w:val="00AE4166"/>
    <w:rsid w:val="00B03FDA"/>
    <w:rsid w:val="00B05BD1"/>
    <w:rsid w:val="00B2033B"/>
    <w:rsid w:val="00B23F0D"/>
    <w:rsid w:val="00B45045"/>
    <w:rsid w:val="00B53F49"/>
    <w:rsid w:val="00B61A90"/>
    <w:rsid w:val="00B628E0"/>
    <w:rsid w:val="00B65E61"/>
    <w:rsid w:val="00B72301"/>
    <w:rsid w:val="00B830F7"/>
    <w:rsid w:val="00B94725"/>
    <w:rsid w:val="00C26155"/>
    <w:rsid w:val="00C60223"/>
    <w:rsid w:val="00C60E17"/>
    <w:rsid w:val="00C76340"/>
    <w:rsid w:val="00C92354"/>
    <w:rsid w:val="00C9573F"/>
    <w:rsid w:val="00C968A0"/>
    <w:rsid w:val="00CD0FE9"/>
    <w:rsid w:val="00D219D5"/>
    <w:rsid w:val="00D44FDE"/>
    <w:rsid w:val="00D47BB4"/>
    <w:rsid w:val="00D60747"/>
    <w:rsid w:val="00D65B30"/>
    <w:rsid w:val="00D82438"/>
    <w:rsid w:val="00D87C23"/>
    <w:rsid w:val="00D921B8"/>
    <w:rsid w:val="00D967FC"/>
    <w:rsid w:val="00DA370C"/>
    <w:rsid w:val="00DA7572"/>
    <w:rsid w:val="00E16F10"/>
    <w:rsid w:val="00E367D6"/>
    <w:rsid w:val="00E37EB9"/>
    <w:rsid w:val="00E77074"/>
    <w:rsid w:val="00EA5913"/>
    <w:rsid w:val="00EE1673"/>
    <w:rsid w:val="00EE62AD"/>
    <w:rsid w:val="00F020A4"/>
    <w:rsid w:val="00F1015B"/>
    <w:rsid w:val="00F135F9"/>
    <w:rsid w:val="00F17F05"/>
    <w:rsid w:val="00F21729"/>
    <w:rsid w:val="00F31576"/>
    <w:rsid w:val="00F609D4"/>
    <w:rsid w:val="00F724BC"/>
    <w:rsid w:val="00F87467"/>
    <w:rsid w:val="00F9168C"/>
    <w:rsid w:val="00FC32C1"/>
    <w:rsid w:val="00FC6EC2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D95D5"/>
  <w15:chartTrackingRefBased/>
  <w15:docId w15:val="{BDBE04C5-59DC-4149-A0F8-1A348A3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3B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3BD"/>
    <w:pPr>
      <w:ind w:left="720"/>
    </w:pPr>
  </w:style>
  <w:style w:type="table" w:styleId="TableGrid">
    <w:name w:val="Table Grid"/>
    <w:basedOn w:val="TableNormal"/>
    <w:rsid w:val="006213B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3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213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3D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3D5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05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Use the Banner HR-Payroll Redistribution Form</vt:lpstr>
    </vt:vector>
  </TitlesOfParts>
  <Company>East Carolina University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Use the Banner HR-Payroll Redistribution Form</dc:title>
  <dc:subject/>
  <dc:creator>bowenj</dc:creator>
  <cp:keywords/>
  <cp:lastModifiedBy>Copeland, Marci</cp:lastModifiedBy>
  <cp:revision>9</cp:revision>
  <dcterms:created xsi:type="dcterms:W3CDTF">2022-12-06T21:43:00Z</dcterms:created>
  <dcterms:modified xsi:type="dcterms:W3CDTF">2023-07-12T13:23:00Z</dcterms:modified>
</cp:coreProperties>
</file>